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pacing w:line="276" w:lineRule="auto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Десять заповедей – Никаких идолов</w:t>
      </w:r>
    </w:p>
    <w:p w:rsidR="00000000" w:rsidDel="00000000" w:rsidP="00000000" w:rsidRDefault="00000000" w:rsidRPr="00000000">
      <w:pPr>
        <w:spacing w:line="276" w:lineRule="auto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“Не делай себе идола...” (Исх. 20:4А).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Вторая заповедь состоит в том, что человек не должен делать для себя идола или поклоняться идолам.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Идол — это резное изображение, объект в виде статуи, которому поклоняются как богу или вместо Бога. Мы не должны делать какие-либо похожие статуи и нам никогда не следует поклоняться каким-либо идолам как богу или вместо Бога. Расскажите историю из Исх. 32 о золотом тельце, которому поклонялись дети Израиля и как это разгневало Бога и Моисея. Обратите внимание, как ужасно то, что после всего того, что Бог сделал, чтобы позаботиться о них, люди поклонялись золотому тельцу и называли его своим богом.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“Не делай себе идола...” (Исх. 20:4А).</w:t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  <w:t xml:space="preserve">“Не кланяйся им и не служи им, ибо Я, Иегова, твой Бог, — ревнивый Бог” (Исх. 20:5А)</w:t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Вторая заповедь состоит в том, что человек не должен делать для себя идола или поклоняться идолам. Наш Бог ревнует нас и Он не хочет, чтобы мы поклонялись или служили чему-либо другому кроме Него.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Библия говорит, что наш Бог — ревнивый. То, что Он ревнует нас означает, что Бог любит нас и хочет, чтоб мы любили и поклонялись только Ему. Он не хочет, чтобы что-то заменяло Его в наших сердцах. Вот почему мы не можем поклоняться идолам — они заменяют Бога. Попросите детей подумать, как бы они себя чувствовали, если бы кто-нибудь, кого они любят или кто любит их (к примеру, их родители) однажды бы решили заменить их кем-то другим и любить того другого вместо их самих. Как бы это заставило их себя чувствовать? Это чувство заменённости испытывает Бог, когда мы выбираем поклоняться чему-нибудь другому кроме Него, потому что Он ревнует нас.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Ибо ты не должен поклоняться другому богу; ибо Иегова, чьё имя Ревнивый, — это ревнивый Бог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 (Исх. 34:14).</w:t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ab/>
        <w:t xml:space="preserve">“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Ибо один Бог, один и Посредник Бога и людей, человек Христос Иисус” (1 Тим. 2:5).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Вторая заповедь состоит в том, что человек не должен делать для себя идола или поклоняться идолам. Бог хочет, чтобы мы соприкасались с ним непосредственно, а не “через” идола. Любая личность или вещь, которая заменяет Бога в нашем поклонении Ему, может стать идолом.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Все люди были сотворены с желанием поклоняться Богу, но некоторые поклоняются идолам потому, что не знают, кто такой Бог и как им достичь Его. Они могут повернуться к идолу с мыслью, что он сделает их ближе к Богу. Например, одни люди могут молиться изображению Бога или держать крест во время молитвы. Но в Библии говорится, что Бог хочет, чтобы люди касались Его напрямую. Нам не нужны идолы или 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какие-либо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предметы и личности, чтобы касаться Бога за нас или чтобы стоять между нами и Богом. Например, твой друг может говорить с тобой напрямую, если ему что-то нужно сказать. Ему не нужно сперва говорить к твоей картине или идти к ещё одному другу, чтобы заговорить с тобой. Таким же образом мы можем говорить с Богом непосредственно. У нас нет потребности говорить сперва другому предмету или личности, или говорить опосредованно через них. Любой предмет или личность, которая встаёт между нами и Богом в нашем поклонении, можеть стать нашим идолом.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276" w:lineRule="auto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ru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